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909E" w14:textId="096AEA8A" w:rsidR="00063967" w:rsidRDefault="009F277C" w:rsidP="004678BF">
      <w:pPr>
        <w:pStyle w:val="Title"/>
        <w:ind w:left="0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 wp14:anchorId="166E19E2" wp14:editId="18E3B245">
            <wp:simplePos x="0" y="0"/>
            <wp:positionH relativeFrom="page">
              <wp:posOffset>9138919</wp:posOffset>
            </wp:positionH>
            <wp:positionV relativeFrom="paragraph">
              <wp:posOffset>14097</wp:posOffset>
            </wp:positionV>
            <wp:extent cx="390372" cy="39433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72" cy="394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723AB943" wp14:editId="51E22205">
            <wp:simplePos x="0" y="0"/>
            <wp:positionH relativeFrom="page">
              <wp:posOffset>757555</wp:posOffset>
            </wp:positionH>
            <wp:positionV relativeFrom="paragraph">
              <wp:posOffset>2031</wp:posOffset>
            </wp:positionV>
            <wp:extent cx="425945" cy="43052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945" cy="430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0D9C9" w14:textId="77777777" w:rsidR="00063967" w:rsidRDefault="00063967">
      <w:pPr>
        <w:pStyle w:val="BodyText"/>
        <w:spacing w:before="59"/>
        <w:rPr>
          <w:b/>
          <w:sz w:val="20"/>
        </w:rPr>
      </w:pPr>
    </w:p>
    <w:tbl>
      <w:tblPr>
        <w:tblW w:w="15087" w:type="dxa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2476"/>
        <w:gridCol w:w="2410"/>
        <w:gridCol w:w="2409"/>
        <w:gridCol w:w="2268"/>
        <w:gridCol w:w="2346"/>
        <w:gridCol w:w="2165"/>
      </w:tblGrid>
      <w:tr w:rsidR="000378F1" w14:paraId="319B9265" w14:textId="77777777" w:rsidTr="00497DD0">
        <w:trPr>
          <w:trHeight w:val="445"/>
        </w:trPr>
        <w:tc>
          <w:tcPr>
            <w:tcW w:w="1013" w:type="dxa"/>
            <w:shd w:val="clear" w:color="auto" w:fill="DFDFDF"/>
          </w:tcPr>
          <w:p w14:paraId="009FCC70" w14:textId="77777777" w:rsidR="000378F1" w:rsidRDefault="000378F1">
            <w:pPr>
              <w:pStyle w:val="TableParagraph"/>
              <w:spacing w:line="219" w:lineRule="exact"/>
              <w:ind w:left="14" w:right="12"/>
              <w:rPr>
                <w:sz w:val="16"/>
              </w:rPr>
            </w:pPr>
            <w:r>
              <w:rPr>
                <w:spacing w:val="-2"/>
                <w:sz w:val="16"/>
              </w:rPr>
              <w:t>Subject</w:t>
            </w:r>
          </w:p>
          <w:p w14:paraId="0D72A50E" w14:textId="035DC840" w:rsidR="000378F1" w:rsidRPr="00F97AFF" w:rsidRDefault="00B26E03">
            <w:pPr>
              <w:pStyle w:val="TableParagraph"/>
              <w:spacing w:before="2" w:line="204" w:lineRule="exact"/>
              <w:ind w:left="14"/>
              <w:rPr>
                <w:b/>
                <w:bCs/>
                <w:sz w:val="16"/>
              </w:rPr>
            </w:pPr>
            <w:r>
              <w:rPr>
                <w:b/>
                <w:bCs/>
                <w:spacing w:val="-10"/>
                <w:sz w:val="16"/>
              </w:rPr>
              <w:t xml:space="preserve">Design </w:t>
            </w:r>
            <w:proofErr w:type="spellStart"/>
            <w:r>
              <w:rPr>
                <w:b/>
                <w:bCs/>
                <w:spacing w:val="-10"/>
                <w:sz w:val="16"/>
              </w:rPr>
              <w:t>Teechnology</w:t>
            </w:r>
            <w:proofErr w:type="spellEnd"/>
          </w:p>
        </w:tc>
        <w:tc>
          <w:tcPr>
            <w:tcW w:w="2476" w:type="dxa"/>
            <w:shd w:val="clear" w:color="auto" w:fill="DFDFDF"/>
          </w:tcPr>
          <w:p w14:paraId="0232BEB1" w14:textId="77777777" w:rsidR="000378F1" w:rsidRDefault="000378F1">
            <w:pPr>
              <w:pStyle w:val="TableParagraph"/>
              <w:spacing w:line="334" w:lineRule="exact"/>
              <w:ind w:left="768"/>
              <w:jc w:val="left"/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10" w:type="dxa"/>
            <w:shd w:val="clear" w:color="auto" w:fill="DFDFDF"/>
          </w:tcPr>
          <w:p w14:paraId="6FCA388B" w14:textId="77777777" w:rsidR="000378F1" w:rsidRDefault="000378F1">
            <w:pPr>
              <w:pStyle w:val="TableParagraph"/>
              <w:spacing w:line="334" w:lineRule="exact"/>
              <w:ind w:left="742"/>
              <w:jc w:val="left"/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09" w:type="dxa"/>
            <w:shd w:val="clear" w:color="auto" w:fill="DFDFDF"/>
          </w:tcPr>
          <w:p w14:paraId="3BE82373" w14:textId="77777777" w:rsidR="000378F1" w:rsidRDefault="000378F1">
            <w:pPr>
              <w:pStyle w:val="TableParagraph"/>
              <w:spacing w:line="334" w:lineRule="exact"/>
              <w:ind w:left="665"/>
              <w:jc w:val="left"/>
              <w:rPr>
                <w:sz w:val="24"/>
              </w:rPr>
            </w:pPr>
            <w:r>
              <w:rPr>
                <w:sz w:val="24"/>
              </w:rPr>
              <w:t>Spring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68" w:type="dxa"/>
            <w:shd w:val="clear" w:color="auto" w:fill="DFDFDF"/>
          </w:tcPr>
          <w:p w14:paraId="53A4B7C9" w14:textId="77777777" w:rsidR="000378F1" w:rsidRDefault="000378F1">
            <w:pPr>
              <w:pStyle w:val="TableParagraph"/>
              <w:spacing w:line="334" w:lineRule="exact"/>
              <w:ind w:left="593"/>
              <w:jc w:val="left"/>
              <w:rPr>
                <w:sz w:val="24"/>
              </w:rPr>
            </w:pPr>
            <w:r>
              <w:rPr>
                <w:sz w:val="24"/>
              </w:rPr>
              <w:t>Spring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46" w:type="dxa"/>
            <w:shd w:val="clear" w:color="auto" w:fill="DFDFDF"/>
          </w:tcPr>
          <w:p w14:paraId="712B7F05" w14:textId="77777777" w:rsidR="000378F1" w:rsidRDefault="000378F1">
            <w:pPr>
              <w:pStyle w:val="TableParagraph"/>
              <w:spacing w:line="334" w:lineRule="exact"/>
              <w:ind w:left="593"/>
              <w:jc w:val="left"/>
              <w:rPr>
                <w:sz w:val="24"/>
              </w:rPr>
            </w:pPr>
            <w:r>
              <w:rPr>
                <w:sz w:val="24"/>
              </w:rPr>
              <w:t>Summer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65" w:type="dxa"/>
            <w:shd w:val="clear" w:color="auto" w:fill="DFDFDF"/>
          </w:tcPr>
          <w:p w14:paraId="2CB4DD53" w14:textId="77777777" w:rsidR="000378F1" w:rsidRDefault="000378F1">
            <w:pPr>
              <w:pStyle w:val="TableParagraph"/>
              <w:spacing w:line="334" w:lineRule="exact"/>
              <w:ind w:left="525"/>
              <w:jc w:val="left"/>
              <w:rPr>
                <w:sz w:val="24"/>
              </w:rPr>
            </w:pPr>
            <w:r>
              <w:rPr>
                <w:sz w:val="24"/>
              </w:rPr>
              <w:t>Summer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652EE2" w14:paraId="421A7608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35FE1C4D" w14:textId="0E81EB28" w:rsidR="00652EE2" w:rsidRDefault="00652EE2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Nursery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70908D56" w14:textId="5E7B01C6" w:rsidR="00CA40C2" w:rsidRPr="00CA40C2" w:rsidRDefault="00CA40C2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748B1480" w14:textId="38097930" w:rsidR="00CA40C2" w:rsidRPr="00CA40C2" w:rsidRDefault="00CA40C2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</w:tcPr>
          <w:p w14:paraId="169E60DF" w14:textId="73AFBD99" w:rsidR="0064453F" w:rsidRPr="0064453F" w:rsidRDefault="0064453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54F713EA" w14:textId="110B25A4" w:rsidR="00497DD0" w:rsidRPr="00497DD0" w:rsidRDefault="00497DD0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6A6A6" w:themeFill="background1" w:themeFillShade="A6"/>
          </w:tcPr>
          <w:p w14:paraId="25C3EE19" w14:textId="5914E111" w:rsidR="00266C2F" w:rsidRPr="00266C2F" w:rsidRDefault="00266C2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6891F2BF" w14:textId="79D43702" w:rsidR="00266C2F" w:rsidRPr="00266C2F" w:rsidRDefault="00266C2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32854E7F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1523FC19" w14:textId="13AFFE58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Reception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208AFBCA" w14:textId="6F63A9FE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0EEA2A69" w14:textId="0902B7EF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Structures: Junk Modelling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14:paraId="4869B032" w14:textId="2E7A571A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199954E5" w14:textId="45FE58E9" w:rsidR="00F97AFF" w:rsidRPr="00497DD0" w:rsidRDefault="00DA052B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Cooking &amp; Nutrition: Soup</w:t>
            </w:r>
          </w:p>
        </w:tc>
        <w:tc>
          <w:tcPr>
            <w:tcW w:w="2346" w:type="dxa"/>
            <w:shd w:val="clear" w:color="auto" w:fill="A6A6A6" w:themeFill="background1" w:themeFillShade="A6"/>
          </w:tcPr>
          <w:p w14:paraId="2A5A89CB" w14:textId="5E2AE404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6E64F7DA" w14:textId="44953862" w:rsidR="00F97AFF" w:rsidRPr="00266C2F" w:rsidRDefault="00DA052B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Textiles: Bookmarks</w:t>
            </w:r>
          </w:p>
        </w:tc>
      </w:tr>
      <w:tr w:rsidR="00F97AFF" w14:paraId="6C612FF2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60AAB86F" w14:textId="14E2F79D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Year1/2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10725BBC" w14:textId="524932C9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0E35F3DF" w14:textId="6019DB6A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Stable Structures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14:paraId="46D96ACF" w14:textId="44FA52D9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1DE354E7" w14:textId="76621109" w:rsidR="00F97AFF" w:rsidRPr="00497DD0" w:rsidRDefault="00DA052B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Cooking &amp; Nutrition: </w:t>
            </w:r>
            <w:r>
              <w:rPr>
                <w:sz w:val="16"/>
                <w:szCs w:val="14"/>
              </w:rPr>
              <w:t>Smoothies</w:t>
            </w:r>
          </w:p>
        </w:tc>
        <w:tc>
          <w:tcPr>
            <w:tcW w:w="2346" w:type="dxa"/>
            <w:shd w:val="clear" w:color="auto" w:fill="A6A6A6" w:themeFill="background1" w:themeFillShade="A6"/>
          </w:tcPr>
          <w:p w14:paraId="353CE342" w14:textId="26772CB1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7BE71D6F" w14:textId="5D7D7579" w:rsidR="00F97AFF" w:rsidRPr="00266C2F" w:rsidRDefault="00DA052B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Textiles:</w:t>
            </w:r>
            <w:r>
              <w:rPr>
                <w:sz w:val="16"/>
                <w:szCs w:val="14"/>
              </w:rPr>
              <w:t xml:space="preserve"> Simple Stitches</w:t>
            </w:r>
          </w:p>
        </w:tc>
      </w:tr>
      <w:tr w:rsidR="00F97AFF" w14:paraId="1F146E6F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3E3EB09D" w14:textId="44A9E498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3/4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060A5107" w14:textId="6C63B255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54D332CA" w14:textId="4241CB5C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Structures: Helmets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14:paraId="45504088" w14:textId="4FC24F29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32C87062" w14:textId="2B3476D0" w:rsidR="00F97AFF" w:rsidRPr="00497DD0" w:rsidRDefault="00DA052B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Cooking &amp; Nutrition: </w:t>
            </w:r>
            <w:r>
              <w:rPr>
                <w:sz w:val="16"/>
                <w:szCs w:val="14"/>
              </w:rPr>
              <w:t>Eating Seasonally</w:t>
            </w:r>
          </w:p>
        </w:tc>
        <w:tc>
          <w:tcPr>
            <w:tcW w:w="2346" w:type="dxa"/>
            <w:shd w:val="clear" w:color="auto" w:fill="A6A6A6" w:themeFill="background1" w:themeFillShade="A6"/>
          </w:tcPr>
          <w:p w14:paraId="4E8C244F" w14:textId="5D2E2EB2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7159DA31" w14:textId="6519BB88" w:rsidR="00F97AFF" w:rsidRPr="00266C2F" w:rsidRDefault="00DA052B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Textiles:</w:t>
            </w:r>
            <w:r>
              <w:rPr>
                <w:sz w:val="16"/>
                <w:szCs w:val="14"/>
              </w:rPr>
              <w:t xml:space="preserve"> Egyptian Collars</w:t>
            </w:r>
          </w:p>
        </w:tc>
      </w:tr>
      <w:tr w:rsidR="00F97AFF" w14:paraId="136DE28E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4C4E2861" w14:textId="46496E7C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5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6D6FDEC9" w14:textId="3F56D5A3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77C2C525" w14:textId="66637683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Structures: Bridges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14:paraId="06120DA9" w14:textId="43CA34C2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7DA2D18D" w14:textId="16BEDCD0" w:rsidR="00F97AFF" w:rsidRPr="00497DD0" w:rsidRDefault="00DA052B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Cooking &amp; Nutrition: </w:t>
            </w:r>
            <w:r>
              <w:rPr>
                <w:sz w:val="16"/>
                <w:szCs w:val="14"/>
              </w:rPr>
              <w:t>Developing a Recipe</w:t>
            </w:r>
          </w:p>
        </w:tc>
        <w:tc>
          <w:tcPr>
            <w:tcW w:w="2346" w:type="dxa"/>
            <w:shd w:val="clear" w:color="auto" w:fill="A6A6A6" w:themeFill="background1" w:themeFillShade="A6"/>
          </w:tcPr>
          <w:p w14:paraId="6A4E0129" w14:textId="47BD49EF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4D8F744F" w14:textId="4D919D80" w:rsidR="00F97AFF" w:rsidRPr="00266C2F" w:rsidRDefault="00DA052B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Textiles:</w:t>
            </w:r>
            <w:r>
              <w:rPr>
                <w:sz w:val="16"/>
                <w:szCs w:val="14"/>
              </w:rPr>
              <w:t xml:space="preserve"> Stuffed Toys </w:t>
            </w:r>
          </w:p>
        </w:tc>
      </w:tr>
      <w:tr w:rsidR="00F97AFF" w14:paraId="219D1F33" w14:textId="77777777" w:rsidTr="00B26E03">
        <w:trPr>
          <w:trHeight w:val="445"/>
        </w:trPr>
        <w:tc>
          <w:tcPr>
            <w:tcW w:w="1013" w:type="dxa"/>
            <w:shd w:val="clear" w:color="auto" w:fill="DFDFDF"/>
          </w:tcPr>
          <w:p w14:paraId="24D774B9" w14:textId="2F9746D6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6</w:t>
            </w:r>
          </w:p>
        </w:tc>
        <w:tc>
          <w:tcPr>
            <w:tcW w:w="2476" w:type="dxa"/>
            <w:shd w:val="clear" w:color="auto" w:fill="A6A6A6" w:themeFill="background1" w:themeFillShade="A6"/>
          </w:tcPr>
          <w:p w14:paraId="78A5B159" w14:textId="4E8BD394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0791A2DD" w14:textId="5A8A0FE0" w:rsidR="00F97AFF" w:rsidRPr="00CA40C2" w:rsidRDefault="00DA052B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Structures: Playgrounds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14:paraId="7921B1C1" w14:textId="3FC047B5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1CAD1F2B" w14:textId="3329C379" w:rsidR="00F97AFF" w:rsidRPr="00497DD0" w:rsidRDefault="00DA052B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Cooking &amp; Nutrition: </w:t>
            </w:r>
            <w:r>
              <w:rPr>
                <w:sz w:val="16"/>
                <w:szCs w:val="14"/>
              </w:rPr>
              <w:t>Come Dine with Me</w:t>
            </w:r>
          </w:p>
        </w:tc>
        <w:tc>
          <w:tcPr>
            <w:tcW w:w="2346" w:type="dxa"/>
            <w:shd w:val="clear" w:color="auto" w:fill="A6A6A6" w:themeFill="background1" w:themeFillShade="A6"/>
          </w:tcPr>
          <w:p w14:paraId="38917762" w14:textId="014E9BEB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3F9DBE5F" w14:textId="454EE411" w:rsidR="00F97AFF" w:rsidRPr="00266C2F" w:rsidRDefault="00DA052B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Textiles:</w:t>
            </w:r>
            <w:r>
              <w:rPr>
                <w:sz w:val="16"/>
                <w:szCs w:val="14"/>
              </w:rPr>
              <w:t xml:space="preserve"> Bags</w:t>
            </w:r>
          </w:p>
        </w:tc>
      </w:tr>
    </w:tbl>
    <w:p w14:paraId="7456D790" w14:textId="7230C67A" w:rsidR="005A0C62" w:rsidRPr="005A0C62" w:rsidRDefault="005A0C62" w:rsidP="005A0C62"/>
    <w:sectPr w:rsidR="005A0C62" w:rsidRPr="005A0C62">
      <w:type w:val="continuous"/>
      <w:pgSz w:w="16840" w:h="11910" w:orient="landscape"/>
      <w:pgMar w:top="2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15D06"/>
    <w:multiLevelType w:val="hybridMultilevel"/>
    <w:tmpl w:val="15C0ABB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967"/>
    <w:rsid w:val="000378F1"/>
    <w:rsid w:val="000402D0"/>
    <w:rsid w:val="00060186"/>
    <w:rsid w:val="00063967"/>
    <w:rsid w:val="001D22B4"/>
    <w:rsid w:val="00212C23"/>
    <w:rsid w:val="00246223"/>
    <w:rsid w:val="00266C2F"/>
    <w:rsid w:val="0033757A"/>
    <w:rsid w:val="003D229F"/>
    <w:rsid w:val="004678BF"/>
    <w:rsid w:val="00497DD0"/>
    <w:rsid w:val="004A0A27"/>
    <w:rsid w:val="004A2C02"/>
    <w:rsid w:val="004D18FA"/>
    <w:rsid w:val="004F0551"/>
    <w:rsid w:val="005A0C62"/>
    <w:rsid w:val="00624066"/>
    <w:rsid w:val="0064453F"/>
    <w:rsid w:val="00652EE2"/>
    <w:rsid w:val="00676FB5"/>
    <w:rsid w:val="0068139E"/>
    <w:rsid w:val="006B1E04"/>
    <w:rsid w:val="007B3835"/>
    <w:rsid w:val="007D3393"/>
    <w:rsid w:val="00803B3B"/>
    <w:rsid w:val="008B4EE9"/>
    <w:rsid w:val="00926C04"/>
    <w:rsid w:val="0093308C"/>
    <w:rsid w:val="009F277C"/>
    <w:rsid w:val="00AD4A90"/>
    <w:rsid w:val="00B26E03"/>
    <w:rsid w:val="00B63800"/>
    <w:rsid w:val="00BD4DEA"/>
    <w:rsid w:val="00BE1F0E"/>
    <w:rsid w:val="00C00229"/>
    <w:rsid w:val="00C0292F"/>
    <w:rsid w:val="00C43640"/>
    <w:rsid w:val="00CA40C2"/>
    <w:rsid w:val="00D16044"/>
    <w:rsid w:val="00D77A0E"/>
    <w:rsid w:val="00D85822"/>
    <w:rsid w:val="00DA052B"/>
    <w:rsid w:val="00DA7BD1"/>
    <w:rsid w:val="00DC5B97"/>
    <w:rsid w:val="00F20736"/>
    <w:rsid w:val="00F23555"/>
    <w:rsid w:val="00F73159"/>
    <w:rsid w:val="00F97AFF"/>
    <w:rsid w:val="00FF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AF6F7"/>
  <w15:docId w15:val="{1E079656-DACD-4C39-B82C-608C68E6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62"/>
      <w:ind w:left="4714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8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F1"/>
    <w:rPr>
      <w:rFonts w:ascii="Segoe UI" w:eastAsia="Comic Sans M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Dave</dc:creator>
  <cp:lastModifiedBy>Sharon Lamph</cp:lastModifiedBy>
  <cp:revision>3</cp:revision>
  <cp:lastPrinted>2026-10-16T08:54:00Z</cp:lastPrinted>
  <dcterms:created xsi:type="dcterms:W3CDTF">2026-10-16T08:46:00Z</dcterms:created>
  <dcterms:modified xsi:type="dcterms:W3CDTF">2026-10-16T08:54:00Z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2010</vt:lpwstr>
  </property>
  <property fmtid="{D5CDD505-2E9C-101B-9397-08002B2CF9AE}" pid="6" name="GrammarlyDocumentId">
    <vt:lpwstr>4906cc2fe60cde6f9dbac78d5beb5b51a102fe36c9671e747c00b03b94b24401</vt:lpwstr>
  </property>
</Properties>
</file>