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8909E" w14:textId="096AEA8A" w:rsidR="00063967" w:rsidRDefault="009F277C" w:rsidP="004678BF">
      <w:pPr>
        <w:pStyle w:val="Title"/>
        <w:ind w:left="0"/>
        <w:jc w:val="center"/>
        <w:rPr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15728640" behindDoc="0" locked="0" layoutInCell="1" allowOverlap="1" wp14:anchorId="166E19E2" wp14:editId="18E3B245">
            <wp:simplePos x="0" y="0"/>
            <wp:positionH relativeFrom="page">
              <wp:posOffset>9138919</wp:posOffset>
            </wp:positionH>
            <wp:positionV relativeFrom="paragraph">
              <wp:posOffset>14097</wp:posOffset>
            </wp:positionV>
            <wp:extent cx="390372" cy="39433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372" cy="394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 wp14:anchorId="723AB943" wp14:editId="51E22205">
            <wp:simplePos x="0" y="0"/>
            <wp:positionH relativeFrom="page">
              <wp:posOffset>757555</wp:posOffset>
            </wp:positionH>
            <wp:positionV relativeFrom="paragraph">
              <wp:posOffset>2031</wp:posOffset>
            </wp:positionV>
            <wp:extent cx="425945" cy="43052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945" cy="430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B0D9C9" w14:textId="77777777" w:rsidR="00063967" w:rsidRDefault="00063967">
      <w:pPr>
        <w:pStyle w:val="BodyText"/>
        <w:spacing w:before="59"/>
        <w:rPr>
          <w:b/>
          <w:sz w:val="20"/>
        </w:rPr>
      </w:pPr>
    </w:p>
    <w:tbl>
      <w:tblPr>
        <w:tblW w:w="15087" w:type="dxa"/>
        <w:tblInd w:w="1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"/>
        <w:gridCol w:w="2476"/>
        <w:gridCol w:w="2410"/>
        <w:gridCol w:w="2409"/>
        <w:gridCol w:w="2268"/>
        <w:gridCol w:w="2346"/>
        <w:gridCol w:w="2165"/>
      </w:tblGrid>
      <w:tr w:rsidR="000378F1" w14:paraId="319B9265" w14:textId="77777777" w:rsidTr="00497DD0">
        <w:trPr>
          <w:trHeight w:val="445"/>
        </w:trPr>
        <w:tc>
          <w:tcPr>
            <w:tcW w:w="1013" w:type="dxa"/>
            <w:shd w:val="clear" w:color="auto" w:fill="DFDFDF"/>
          </w:tcPr>
          <w:p w14:paraId="009FCC70" w14:textId="77777777" w:rsidR="000378F1" w:rsidRDefault="000378F1">
            <w:pPr>
              <w:pStyle w:val="TableParagraph"/>
              <w:spacing w:line="219" w:lineRule="exact"/>
              <w:ind w:left="14" w:right="12"/>
              <w:rPr>
                <w:sz w:val="16"/>
              </w:rPr>
            </w:pPr>
            <w:r>
              <w:rPr>
                <w:spacing w:val="-2"/>
                <w:sz w:val="16"/>
              </w:rPr>
              <w:t>Subject</w:t>
            </w:r>
          </w:p>
          <w:p w14:paraId="0D72A50E" w14:textId="23599B98" w:rsidR="000378F1" w:rsidRPr="00F97AFF" w:rsidRDefault="00F97AFF">
            <w:pPr>
              <w:pStyle w:val="TableParagraph"/>
              <w:spacing w:before="2" w:line="204" w:lineRule="exact"/>
              <w:ind w:left="14"/>
              <w:rPr>
                <w:b/>
                <w:bCs/>
                <w:sz w:val="16"/>
              </w:rPr>
            </w:pPr>
            <w:r w:rsidRPr="00F97AFF">
              <w:rPr>
                <w:b/>
                <w:bCs/>
                <w:spacing w:val="-10"/>
                <w:sz w:val="16"/>
              </w:rPr>
              <w:t>Art and Design</w:t>
            </w:r>
          </w:p>
        </w:tc>
        <w:tc>
          <w:tcPr>
            <w:tcW w:w="2476" w:type="dxa"/>
            <w:shd w:val="clear" w:color="auto" w:fill="DFDFDF"/>
          </w:tcPr>
          <w:p w14:paraId="0232BEB1" w14:textId="77777777" w:rsidR="000378F1" w:rsidRDefault="000378F1">
            <w:pPr>
              <w:pStyle w:val="TableParagraph"/>
              <w:spacing w:line="334" w:lineRule="exact"/>
              <w:ind w:left="768"/>
              <w:jc w:val="left"/>
              <w:rPr>
                <w:sz w:val="24"/>
              </w:rPr>
            </w:pPr>
            <w:r>
              <w:rPr>
                <w:sz w:val="24"/>
              </w:rPr>
              <w:t xml:space="preserve">Autumn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10" w:type="dxa"/>
            <w:shd w:val="clear" w:color="auto" w:fill="DFDFDF"/>
          </w:tcPr>
          <w:p w14:paraId="6FCA388B" w14:textId="77777777" w:rsidR="000378F1" w:rsidRDefault="000378F1">
            <w:pPr>
              <w:pStyle w:val="TableParagraph"/>
              <w:spacing w:line="334" w:lineRule="exact"/>
              <w:ind w:left="742"/>
              <w:jc w:val="left"/>
              <w:rPr>
                <w:sz w:val="24"/>
              </w:rPr>
            </w:pPr>
            <w:r>
              <w:rPr>
                <w:sz w:val="24"/>
              </w:rPr>
              <w:t xml:space="preserve">Autumn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409" w:type="dxa"/>
            <w:shd w:val="clear" w:color="auto" w:fill="DFDFDF"/>
          </w:tcPr>
          <w:p w14:paraId="3BE82373" w14:textId="77777777" w:rsidR="000378F1" w:rsidRDefault="000378F1">
            <w:pPr>
              <w:pStyle w:val="TableParagraph"/>
              <w:spacing w:line="334" w:lineRule="exact"/>
              <w:ind w:left="665"/>
              <w:jc w:val="left"/>
              <w:rPr>
                <w:sz w:val="24"/>
              </w:rPr>
            </w:pPr>
            <w:r>
              <w:rPr>
                <w:sz w:val="24"/>
              </w:rPr>
              <w:t>Spring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68" w:type="dxa"/>
            <w:shd w:val="clear" w:color="auto" w:fill="DFDFDF"/>
          </w:tcPr>
          <w:p w14:paraId="53A4B7C9" w14:textId="77777777" w:rsidR="000378F1" w:rsidRDefault="000378F1">
            <w:pPr>
              <w:pStyle w:val="TableParagraph"/>
              <w:spacing w:line="334" w:lineRule="exact"/>
              <w:ind w:left="593"/>
              <w:jc w:val="left"/>
              <w:rPr>
                <w:sz w:val="24"/>
              </w:rPr>
            </w:pPr>
            <w:r>
              <w:rPr>
                <w:sz w:val="24"/>
              </w:rPr>
              <w:t>Spring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46" w:type="dxa"/>
            <w:shd w:val="clear" w:color="auto" w:fill="DFDFDF"/>
          </w:tcPr>
          <w:p w14:paraId="712B7F05" w14:textId="77777777" w:rsidR="000378F1" w:rsidRDefault="000378F1">
            <w:pPr>
              <w:pStyle w:val="TableParagraph"/>
              <w:spacing w:line="334" w:lineRule="exact"/>
              <w:ind w:left="593"/>
              <w:jc w:val="left"/>
              <w:rPr>
                <w:sz w:val="24"/>
              </w:rPr>
            </w:pPr>
            <w:r>
              <w:rPr>
                <w:sz w:val="24"/>
              </w:rPr>
              <w:t>Summer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165" w:type="dxa"/>
            <w:shd w:val="clear" w:color="auto" w:fill="DFDFDF"/>
          </w:tcPr>
          <w:p w14:paraId="2CB4DD53" w14:textId="77777777" w:rsidR="000378F1" w:rsidRDefault="000378F1">
            <w:pPr>
              <w:pStyle w:val="TableParagraph"/>
              <w:spacing w:line="334" w:lineRule="exact"/>
              <w:ind w:left="525"/>
              <w:jc w:val="left"/>
              <w:rPr>
                <w:sz w:val="24"/>
              </w:rPr>
            </w:pPr>
            <w:r>
              <w:rPr>
                <w:sz w:val="24"/>
              </w:rPr>
              <w:t>Summer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652EE2" w14:paraId="421A7608" w14:textId="77777777" w:rsidTr="00266C2F">
        <w:trPr>
          <w:trHeight w:val="445"/>
        </w:trPr>
        <w:tc>
          <w:tcPr>
            <w:tcW w:w="1013" w:type="dxa"/>
            <w:shd w:val="clear" w:color="auto" w:fill="DFDFDF"/>
          </w:tcPr>
          <w:p w14:paraId="35FE1C4D" w14:textId="0E81EB28" w:rsidR="00652EE2" w:rsidRDefault="00652EE2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Nursery</w:t>
            </w:r>
          </w:p>
        </w:tc>
        <w:tc>
          <w:tcPr>
            <w:tcW w:w="2476" w:type="dxa"/>
            <w:shd w:val="clear" w:color="auto" w:fill="auto"/>
          </w:tcPr>
          <w:p w14:paraId="70908D56" w14:textId="5E7B01C6" w:rsidR="00CA40C2" w:rsidRPr="00CA40C2" w:rsidRDefault="00CA40C2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10" w:type="dxa"/>
            <w:shd w:val="clear" w:color="auto" w:fill="auto"/>
          </w:tcPr>
          <w:p w14:paraId="748B1480" w14:textId="38097930" w:rsidR="00CA40C2" w:rsidRPr="00CA40C2" w:rsidRDefault="00CA40C2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09" w:type="dxa"/>
            <w:shd w:val="clear" w:color="auto" w:fill="auto"/>
          </w:tcPr>
          <w:p w14:paraId="169E60DF" w14:textId="73AFBD99" w:rsidR="0064453F" w:rsidRPr="0064453F" w:rsidRDefault="0064453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268" w:type="dxa"/>
            <w:shd w:val="clear" w:color="auto" w:fill="auto"/>
          </w:tcPr>
          <w:p w14:paraId="54F713EA" w14:textId="110B25A4" w:rsidR="00497DD0" w:rsidRPr="00497DD0" w:rsidRDefault="00497DD0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346" w:type="dxa"/>
            <w:shd w:val="clear" w:color="auto" w:fill="auto"/>
          </w:tcPr>
          <w:p w14:paraId="25C3EE19" w14:textId="5914E111" w:rsidR="00266C2F" w:rsidRPr="00266C2F" w:rsidRDefault="00266C2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165" w:type="dxa"/>
            <w:shd w:val="clear" w:color="auto" w:fill="auto"/>
          </w:tcPr>
          <w:p w14:paraId="6891F2BF" w14:textId="79D43702" w:rsidR="00266C2F" w:rsidRPr="00266C2F" w:rsidRDefault="00266C2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</w:tr>
      <w:tr w:rsidR="00F97AFF" w14:paraId="32854E7F" w14:textId="77777777" w:rsidTr="00266C2F">
        <w:trPr>
          <w:trHeight w:val="445"/>
        </w:trPr>
        <w:tc>
          <w:tcPr>
            <w:tcW w:w="1013" w:type="dxa"/>
            <w:shd w:val="clear" w:color="auto" w:fill="DFDFDF"/>
          </w:tcPr>
          <w:p w14:paraId="1523FC19" w14:textId="13AFFE58" w:rsidR="00F97AFF" w:rsidRDefault="00F97AFF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Reception</w:t>
            </w:r>
          </w:p>
        </w:tc>
        <w:tc>
          <w:tcPr>
            <w:tcW w:w="2476" w:type="dxa"/>
            <w:shd w:val="clear" w:color="auto" w:fill="auto"/>
          </w:tcPr>
          <w:p w14:paraId="208AFBCA" w14:textId="3F6235BA" w:rsidR="00F97AFF" w:rsidRPr="00CA40C2" w:rsidRDefault="0093308C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Drawing: Marvellous Marks</w:t>
            </w:r>
          </w:p>
        </w:tc>
        <w:tc>
          <w:tcPr>
            <w:tcW w:w="2410" w:type="dxa"/>
            <w:shd w:val="clear" w:color="auto" w:fill="auto"/>
          </w:tcPr>
          <w:p w14:paraId="0EEA2A69" w14:textId="77777777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09" w:type="dxa"/>
            <w:shd w:val="clear" w:color="auto" w:fill="auto"/>
          </w:tcPr>
          <w:p w14:paraId="4869B032" w14:textId="0810834C" w:rsidR="00F97AFF" w:rsidRPr="0064453F" w:rsidRDefault="00D77A0E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Paint My World</w:t>
            </w:r>
          </w:p>
        </w:tc>
        <w:tc>
          <w:tcPr>
            <w:tcW w:w="2268" w:type="dxa"/>
            <w:shd w:val="clear" w:color="auto" w:fill="auto"/>
          </w:tcPr>
          <w:p w14:paraId="199954E5" w14:textId="77777777" w:rsidR="00F97AFF" w:rsidRPr="00497DD0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346" w:type="dxa"/>
            <w:shd w:val="clear" w:color="auto" w:fill="auto"/>
          </w:tcPr>
          <w:p w14:paraId="2A5A89CB" w14:textId="66F2053D" w:rsidR="00F97AFF" w:rsidRPr="00266C2F" w:rsidRDefault="00D77A0E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Creation Station</w:t>
            </w:r>
          </w:p>
        </w:tc>
        <w:tc>
          <w:tcPr>
            <w:tcW w:w="2165" w:type="dxa"/>
            <w:shd w:val="clear" w:color="auto" w:fill="auto"/>
          </w:tcPr>
          <w:p w14:paraId="6E64F7DA" w14:textId="77777777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</w:tr>
      <w:tr w:rsidR="00F97AFF" w14:paraId="6C612FF2" w14:textId="77777777" w:rsidTr="00266C2F">
        <w:trPr>
          <w:trHeight w:val="445"/>
        </w:trPr>
        <w:tc>
          <w:tcPr>
            <w:tcW w:w="1013" w:type="dxa"/>
            <w:shd w:val="clear" w:color="auto" w:fill="DFDFDF"/>
          </w:tcPr>
          <w:p w14:paraId="60AAB86F" w14:textId="14E2F79D" w:rsidR="00F97AFF" w:rsidRDefault="00F97AFF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Year1/2</w:t>
            </w:r>
          </w:p>
        </w:tc>
        <w:tc>
          <w:tcPr>
            <w:tcW w:w="2476" w:type="dxa"/>
            <w:shd w:val="clear" w:color="auto" w:fill="auto"/>
          </w:tcPr>
          <w:p w14:paraId="10725BBC" w14:textId="16C8941C" w:rsidR="00F97AFF" w:rsidRPr="00CA40C2" w:rsidRDefault="0093308C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 xml:space="preserve">Drawing: </w:t>
            </w:r>
            <w:r w:rsidR="00F97AFF">
              <w:rPr>
                <w:sz w:val="16"/>
                <w:szCs w:val="14"/>
              </w:rPr>
              <w:t>Exploring Line and Shape</w:t>
            </w:r>
          </w:p>
        </w:tc>
        <w:tc>
          <w:tcPr>
            <w:tcW w:w="2410" w:type="dxa"/>
            <w:shd w:val="clear" w:color="auto" w:fill="auto"/>
          </w:tcPr>
          <w:p w14:paraId="0E35F3DF" w14:textId="77777777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09" w:type="dxa"/>
            <w:shd w:val="clear" w:color="auto" w:fill="auto"/>
          </w:tcPr>
          <w:p w14:paraId="46D96ACF" w14:textId="01DA937D" w:rsidR="00F97AFF" w:rsidRPr="0064453F" w:rsidRDefault="0093308C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 xml:space="preserve">Painting and Mixed Media: </w:t>
            </w:r>
            <w:r w:rsidR="00F97AFF">
              <w:rPr>
                <w:sz w:val="16"/>
                <w:szCs w:val="14"/>
              </w:rPr>
              <w:t>Life in Colour</w:t>
            </w:r>
          </w:p>
        </w:tc>
        <w:tc>
          <w:tcPr>
            <w:tcW w:w="2268" w:type="dxa"/>
            <w:shd w:val="clear" w:color="auto" w:fill="auto"/>
          </w:tcPr>
          <w:p w14:paraId="1DE354E7" w14:textId="77777777" w:rsidR="00F97AFF" w:rsidRPr="00497DD0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346" w:type="dxa"/>
            <w:shd w:val="clear" w:color="auto" w:fill="auto"/>
          </w:tcPr>
          <w:p w14:paraId="353CE342" w14:textId="29024614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Sculpture and 3D; Paper Play</w:t>
            </w:r>
          </w:p>
        </w:tc>
        <w:tc>
          <w:tcPr>
            <w:tcW w:w="2165" w:type="dxa"/>
            <w:shd w:val="clear" w:color="auto" w:fill="auto"/>
          </w:tcPr>
          <w:p w14:paraId="7BE71D6F" w14:textId="77777777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</w:tr>
      <w:tr w:rsidR="00F97AFF" w14:paraId="1F146E6F" w14:textId="77777777" w:rsidTr="00266C2F">
        <w:trPr>
          <w:trHeight w:val="445"/>
        </w:trPr>
        <w:tc>
          <w:tcPr>
            <w:tcW w:w="1013" w:type="dxa"/>
            <w:shd w:val="clear" w:color="auto" w:fill="DFDFDF"/>
          </w:tcPr>
          <w:p w14:paraId="3E3EB09D" w14:textId="44A9E498" w:rsidR="00F97AFF" w:rsidRDefault="00F97AFF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Year 3/4</w:t>
            </w:r>
          </w:p>
        </w:tc>
        <w:tc>
          <w:tcPr>
            <w:tcW w:w="2476" w:type="dxa"/>
            <w:shd w:val="clear" w:color="auto" w:fill="auto"/>
          </w:tcPr>
          <w:p w14:paraId="060A5107" w14:textId="14580CF2" w:rsidR="00F97AFF" w:rsidRPr="00CA40C2" w:rsidRDefault="0093308C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Drawing: Exploring</w:t>
            </w:r>
            <w:r w:rsidR="00F97AFF">
              <w:rPr>
                <w:sz w:val="16"/>
                <w:szCs w:val="14"/>
              </w:rPr>
              <w:t xml:space="preserve"> Tone</w:t>
            </w:r>
            <w:r>
              <w:rPr>
                <w:sz w:val="16"/>
                <w:szCs w:val="14"/>
              </w:rPr>
              <w:t xml:space="preserve">, </w:t>
            </w:r>
            <w:r w:rsidR="00F97AFF">
              <w:rPr>
                <w:sz w:val="16"/>
                <w:szCs w:val="14"/>
              </w:rPr>
              <w:t>Texture</w:t>
            </w:r>
            <w:r>
              <w:rPr>
                <w:sz w:val="16"/>
                <w:szCs w:val="14"/>
              </w:rPr>
              <w:t xml:space="preserve"> and Proportion</w:t>
            </w:r>
          </w:p>
        </w:tc>
        <w:tc>
          <w:tcPr>
            <w:tcW w:w="2410" w:type="dxa"/>
            <w:shd w:val="clear" w:color="auto" w:fill="auto"/>
          </w:tcPr>
          <w:p w14:paraId="54D332CA" w14:textId="77777777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09" w:type="dxa"/>
            <w:shd w:val="clear" w:color="auto" w:fill="auto"/>
          </w:tcPr>
          <w:p w14:paraId="45504088" w14:textId="1F4D0D8B" w:rsidR="00F97AFF" w:rsidRPr="0064453F" w:rsidRDefault="0093308C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 xml:space="preserve">Painting and Mixed Media: </w:t>
            </w:r>
            <w:r w:rsidR="00F97AFF">
              <w:rPr>
                <w:sz w:val="16"/>
                <w:szCs w:val="14"/>
              </w:rPr>
              <w:t>Prehistoric Painting</w:t>
            </w:r>
          </w:p>
        </w:tc>
        <w:tc>
          <w:tcPr>
            <w:tcW w:w="2268" w:type="dxa"/>
            <w:shd w:val="clear" w:color="auto" w:fill="auto"/>
          </w:tcPr>
          <w:p w14:paraId="32C87062" w14:textId="77777777" w:rsidR="00F97AFF" w:rsidRPr="00497DD0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346" w:type="dxa"/>
            <w:shd w:val="clear" w:color="auto" w:fill="auto"/>
          </w:tcPr>
          <w:p w14:paraId="4E8C244F" w14:textId="5D406222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 xml:space="preserve">Sculpture and 3D: </w:t>
            </w:r>
            <w:r w:rsidR="0093308C">
              <w:rPr>
                <w:sz w:val="16"/>
                <w:szCs w:val="14"/>
              </w:rPr>
              <w:t>Abstract Space and Shape</w:t>
            </w:r>
          </w:p>
        </w:tc>
        <w:tc>
          <w:tcPr>
            <w:tcW w:w="2165" w:type="dxa"/>
            <w:shd w:val="clear" w:color="auto" w:fill="auto"/>
          </w:tcPr>
          <w:p w14:paraId="7159DA31" w14:textId="77777777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</w:tr>
      <w:tr w:rsidR="00F97AFF" w14:paraId="136DE28E" w14:textId="77777777" w:rsidTr="00266C2F">
        <w:trPr>
          <w:trHeight w:val="445"/>
        </w:trPr>
        <w:tc>
          <w:tcPr>
            <w:tcW w:w="1013" w:type="dxa"/>
            <w:shd w:val="clear" w:color="auto" w:fill="DFDFDF"/>
          </w:tcPr>
          <w:p w14:paraId="4C4E2861" w14:textId="46496E7C" w:rsidR="00F97AFF" w:rsidRDefault="00F97AFF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Year 5</w:t>
            </w:r>
          </w:p>
        </w:tc>
        <w:tc>
          <w:tcPr>
            <w:tcW w:w="2476" w:type="dxa"/>
            <w:shd w:val="clear" w:color="auto" w:fill="auto"/>
          </w:tcPr>
          <w:p w14:paraId="6D6FDEC9" w14:textId="5E4BF884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Drawing, Depth, Emotion and Movement</w:t>
            </w:r>
          </w:p>
        </w:tc>
        <w:tc>
          <w:tcPr>
            <w:tcW w:w="2410" w:type="dxa"/>
            <w:shd w:val="clear" w:color="auto" w:fill="auto"/>
          </w:tcPr>
          <w:p w14:paraId="77C2C525" w14:textId="77777777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09" w:type="dxa"/>
            <w:shd w:val="clear" w:color="auto" w:fill="auto"/>
          </w:tcPr>
          <w:p w14:paraId="06120DA9" w14:textId="3ED37EF7" w:rsidR="00F97AFF" w:rsidRPr="0064453F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Painting and Mixed Media: Portraits</w:t>
            </w:r>
          </w:p>
        </w:tc>
        <w:tc>
          <w:tcPr>
            <w:tcW w:w="2268" w:type="dxa"/>
            <w:shd w:val="clear" w:color="auto" w:fill="auto"/>
          </w:tcPr>
          <w:p w14:paraId="7DA2D18D" w14:textId="77777777" w:rsidR="00F97AFF" w:rsidRPr="00497DD0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346" w:type="dxa"/>
            <w:shd w:val="clear" w:color="auto" w:fill="auto"/>
          </w:tcPr>
          <w:p w14:paraId="6A4E0129" w14:textId="60F0C22F" w:rsidR="00F97AFF" w:rsidRPr="00266C2F" w:rsidRDefault="0093308C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Sculpture and 3D: Interactive Installation</w:t>
            </w:r>
          </w:p>
        </w:tc>
        <w:tc>
          <w:tcPr>
            <w:tcW w:w="2165" w:type="dxa"/>
            <w:shd w:val="clear" w:color="auto" w:fill="auto"/>
          </w:tcPr>
          <w:p w14:paraId="4D8F744F" w14:textId="77777777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</w:tr>
      <w:tr w:rsidR="00F97AFF" w14:paraId="219D1F33" w14:textId="77777777" w:rsidTr="00266C2F">
        <w:trPr>
          <w:trHeight w:val="445"/>
        </w:trPr>
        <w:tc>
          <w:tcPr>
            <w:tcW w:w="1013" w:type="dxa"/>
            <w:shd w:val="clear" w:color="auto" w:fill="DFDFDF"/>
          </w:tcPr>
          <w:p w14:paraId="24D774B9" w14:textId="2F9746D6" w:rsidR="00F97AFF" w:rsidRDefault="00F97AFF">
            <w:pPr>
              <w:pStyle w:val="TableParagraph"/>
              <w:spacing w:line="219" w:lineRule="exact"/>
              <w:ind w:left="14" w:right="12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Year 6</w:t>
            </w:r>
          </w:p>
        </w:tc>
        <w:tc>
          <w:tcPr>
            <w:tcW w:w="2476" w:type="dxa"/>
            <w:shd w:val="clear" w:color="auto" w:fill="auto"/>
          </w:tcPr>
          <w:p w14:paraId="78A5B159" w14:textId="797A5A45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Drawing: Expressing Ideas</w:t>
            </w:r>
          </w:p>
        </w:tc>
        <w:tc>
          <w:tcPr>
            <w:tcW w:w="2410" w:type="dxa"/>
            <w:shd w:val="clear" w:color="auto" w:fill="auto"/>
          </w:tcPr>
          <w:p w14:paraId="0791A2DD" w14:textId="77777777" w:rsidR="00F97AFF" w:rsidRPr="00CA40C2" w:rsidRDefault="00F97AFF" w:rsidP="00CA40C2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409" w:type="dxa"/>
            <w:shd w:val="clear" w:color="auto" w:fill="auto"/>
          </w:tcPr>
          <w:p w14:paraId="7921B1C1" w14:textId="407DFCF2" w:rsidR="00F97AFF" w:rsidRPr="0064453F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Painting and Mixed Media: Artist Study</w:t>
            </w:r>
          </w:p>
        </w:tc>
        <w:tc>
          <w:tcPr>
            <w:tcW w:w="2268" w:type="dxa"/>
            <w:shd w:val="clear" w:color="auto" w:fill="auto"/>
          </w:tcPr>
          <w:p w14:paraId="1CAD1F2B" w14:textId="77777777" w:rsidR="00F97AFF" w:rsidRPr="00497DD0" w:rsidRDefault="00F97AFF" w:rsidP="0064453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  <w:tc>
          <w:tcPr>
            <w:tcW w:w="2346" w:type="dxa"/>
            <w:shd w:val="clear" w:color="auto" w:fill="auto"/>
          </w:tcPr>
          <w:p w14:paraId="38917762" w14:textId="5108C638" w:rsidR="00F97AFF" w:rsidRPr="00266C2F" w:rsidRDefault="0093308C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Sculpture and 3D: Making Memories</w:t>
            </w:r>
          </w:p>
        </w:tc>
        <w:tc>
          <w:tcPr>
            <w:tcW w:w="2165" w:type="dxa"/>
            <w:shd w:val="clear" w:color="auto" w:fill="auto"/>
          </w:tcPr>
          <w:p w14:paraId="3F9DBE5F" w14:textId="77777777" w:rsidR="00F97AFF" w:rsidRPr="00266C2F" w:rsidRDefault="00F97AFF" w:rsidP="00266C2F">
            <w:pPr>
              <w:pStyle w:val="TableParagraph"/>
              <w:spacing w:line="334" w:lineRule="exact"/>
              <w:jc w:val="left"/>
              <w:rPr>
                <w:sz w:val="16"/>
                <w:szCs w:val="14"/>
              </w:rPr>
            </w:pPr>
          </w:p>
        </w:tc>
      </w:tr>
    </w:tbl>
    <w:p w14:paraId="7456D790" w14:textId="7230C67A" w:rsidR="005A0C62" w:rsidRPr="005A0C62" w:rsidRDefault="005A0C62" w:rsidP="005A0C62"/>
    <w:sectPr w:rsidR="005A0C62" w:rsidRPr="005A0C62">
      <w:type w:val="continuous"/>
      <w:pgSz w:w="16840" w:h="11910" w:orient="landscape"/>
      <w:pgMar w:top="26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A15D06"/>
    <w:multiLevelType w:val="hybridMultilevel"/>
    <w:tmpl w:val="15C0ABB2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967"/>
    <w:rsid w:val="000378F1"/>
    <w:rsid w:val="000402D0"/>
    <w:rsid w:val="00060186"/>
    <w:rsid w:val="00063967"/>
    <w:rsid w:val="001D22B4"/>
    <w:rsid w:val="00212C23"/>
    <w:rsid w:val="00246223"/>
    <w:rsid w:val="00266C2F"/>
    <w:rsid w:val="0033757A"/>
    <w:rsid w:val="003D229F"/>
    <w:rsid w:val="004678BF"/>
    <w:rsid w:val="00497DD0"/>
    <w:rsid w:val="004A0A27"/>
    <w:rsid w:val="004A2C02"/>
    <w:rsid w:val="004D18FA"/>
    <w:rsid w:val="004F0551"/>
    <w:rsid w:val="005A0C62"/>
    <w:rsid w:val="00624066"/>
    <w:rsid w:val="0064453F"/>
    <w:rsid w:val="00652EE2"/>
    <w:rsid w:val="00676FB5"/>
    <w:rsid w:val="0068139E"/>
    <w:rsid w:val="006B1E04"/>
    <w:rsid w:val="007B3835"/>
    <w:rsid w:val="007D3393"/>
    <w:rsid w:val="00803B3B"/>
    <w:rsid w:val="008B4EE9"/>
    <w:rsid w:val="00926C04"/>
    <w:rsid w:val="0093308C"/>
    <w:rsid w:val="009F277C"/>
    <w:rsid w:val="00AD4A90"/>
    <w:rsid w:val="00B63800"/>
    <w:rsid w:val="00BD4DEA"/>
    <w:rsid w:val="00BE1F0E"/>
    <w:rsid w:val="00C00229"/>
    <w:rsid w:val="00C0292F"/>
    <w:rsid w:val="00C43640"/>
    <w:rsid w:val="00CA40C2"/>
    <w:rsid w:val="00D16044"/>
    <w:rsid w:val="00D77A0E"/>
    <w:rsid w:val="00D85822"/>
    <w:rsid w:val="00DA7BD1"/>
    <w:rsid w:val="00DC5B97"/>
    <w:rsid w:val="00F20736"/>
    <w:rsid w:val="00F23555"/>
    <w:rsid w:val="00F73159"/>
    <w:rsid w:val="00F97AFF"/>
    <w:rsid w:val="00FF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AF6F7"/>
  <w15:docId w15:val="{1E079656-DACD-4C39-B82C-608C68E6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162"/>
      <w:ind w:left="4714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78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8F1"/>
    <w:rPr>
      <w:rFonts w:ascii="Segoe UI" w:eastAsia="Comic Sans MS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Gibson, Dave</dc:creator>
  <cp:lastModifiedBy>Sharon Lamph</cp:lastModifiedBy>
  <cp:revision>3</cp:revision>
  <cp:lastPrinted>2026-07-14T15:35:00Z</cp:lastPrinted>
  <dcterms:created xsi:type="dcterms:W3CDTF">2026-10-15T14:03:00Z</dcterms:created>
  <dcterms:modified xsi:type="dcterms:W3CDTF">2026-10-16T08:45:00Z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2026-01-06T00:00:00Z</vt:filetime>
  </property>
  <property fmtid="{D5CDD505-2E9C-101B-9397-08002B2CF9AE}" pid="5" name="Producer">
    <vt:lpwstr>Microsoft® Word 2010</vt:lpwstr>
  </property>
</Properties>
</file>